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8C5E0" w14:textId="16580095" w:rsidR="004F7458" w:rsidRPr="00A11B05" w:rsidRDefault="004F7458" w:rsidP="00466838">
      <w:pPr>
        <w:pStyle w:val="1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A11B05">
        <w:rPr>
          <w:rFonts w:ascii="標楷體" w:eastAsia="標楷體" w:hAnsi="標楷體" w:hint="eastAsia"/>
          <w:b/>
          <w:sz w:val="36"/>
          <w:szCs w:val="36"/>
        </w:rPr>
        <w:t>國際獅子會</w:t>
      </w:r>
      <w:r>
        <w:rPr>
          <w:rFonts w:ascii="標楷體" w:eastAsia="標楷體" w:hAnsi="標楷體"/>
          <w:b/>
          <w:sz w:val="36"/>
          <w:szCs w:val="36"/>
        </w:rPr>
        <w:t>300A3</w:t>
      </w:r>
      <w:r w:rsidRPr="00A11B05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/>
          <w:b/>
          <w:sz w:val="36"/>
          <w:szCs w:val="36"/>
        </w:rPr>
        <w:t>202</w:t>
      </w:r>
      <w:r w:rsidR="00805FE7">
        <w:rPr>
          <w:rFonts w:ascii="標楷體" w:eastAsia="標楷體" w:hAnsi="標楷體" w:hint="eastAsia"/>
          <w:b/>
          <w:sz w:val="36"/>
          <w:szCs w:val="36"/>
        </w:rPr>
        <w:t>5</w:t>
      </w:r>
      <w:r>
        <w:rPr>
          <w:rFonts w:ascii="標楷體" w:eastAsia="標楷體" w:hAnsi="標楷體"/>
          <w:b/>
          <w:sz w:val="36"/>
          <w:szCs w:val="36"/>
        </w:rPr>
        <w:t>-202</w:t>
      </w:r>
      <w:r w:rsidR="00805FE7">
        <w:rPr>
          <w:rFonts w:ascii="標楷體" w:eastAsia="標楷體" w:hAnsi="標楷體" w:hint="eastAsia"/>
          <w:b/>
          <w:sz w:val="36"/>
          <w:szCs w:val="36"/>
        </w:rPr>
        <w:t>6</w:t>
      </w:r>
      <w:r w:rsidRPr="00A11B05">
        <w:rPr>
          <w:rFonts w:ascii="標楷體" w:eastAsia="標楷體" w:hAnsi="標楷體" w:hint="eastAsia"/>
          <w:b/>
          <w:sz w:val="36"/>
          <w:szCs w:val="36"/>
        </w:rPr>
        <w:t>年度</w:t>
      </w:r>
    </w:p>
    <w:p w14:paraId="2FF68DC0" w14:textId="064264C9" w:rsidR="00805FE7" w:rsidRDefault="004F7458" w:rsidP="00805FE7">
      <w:pPr>
        <w:pStyle w:val="1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A11B05">
        <w:rPr>
          <w:rFonts w:ascii="標楷體" w:eastAsia="標楷體" w:hAnsi="標楷體" w:hint="eastAsia"/>
          <w:b/>
          <w:sz w:val="36"/>
          <w:szCs w:val="36"/>
        </w:rPr>
        <w:t>總監</w:t>
      </w:r>
      <w:proofErr w:type="gramStart"/>
      <w:r w:rsidRPr="00A11B05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Pr="00A11B05">
        <w:rPr>
          <w:rFonts w:ascii="標楷體" w:eastAsia="標楷體" w:hAnsi="標楷體" w:hint="eastAsia"/>
          <w:b/>
          <w:sz w:val="36"/>
          <w:szCs w:val="36"/>
        </w:rPr>
        <w:t>高爾夫球</w:t>
      </w:r>
      <w:r w:rsidRPr="00420115">
        <w:rPr>
          <w:rFonts w:ascii="標楷體" w:eastAsia="標楷體" w:hAnsi="標楷體" w:hint="eastAsia"/>
          <w:b/>
          <w:sz w:val="36"/>
          <w:szCs w:val="36"/>
        </w:rPr>
        <w:t>錦標賽</w:t>
      </w:r>
      <w:r w:rsidRPr="00A11B05">
        <w:rPr>
          <w:rFonts w:ascii="標楷體" w:eastAsia="標楷體" w:hAnsi="標楷體" w:hint="eastAsia"/>
          <w:b/>
          <w:sz w:val="36"/>
          <w:szCs w:val="36"/>
        </w:rPr>
        <w:t>報名</w:t>
      </w:r>
    </w:p>
    <w:p w14:paraId="4CCBBAAF" w14:textId="16F8964F" w:rsidR="004F7458" w:rsidRPr="00040C90" w:rsidRDefault="004F7458" w:rsidP="00805FE7">
      <w:pPr>
        <w:pStyle w:val="10"/>
        <w:tabs>
          <w:tab w:val="left" w:pos="10184"/>
        </w:tabs>
        <w:spacing w:before="77" w:line="365" w:lineRule="auto"/>
        <w:ind w:right="49" w:firstLine="31680"/>
        <w:rPr>
          <w:rFonts w:ascii="標楷體" w:eastAsia="標楷體" w:hAnsi="標楷體"/>
          <w:color w:val="000000"/>
          <w:sz w:val="28"/>
          <w:szCs w:val="28"/>
        </w:rPr>
      </w:pPr>
      <w:r w:rsidRPr="00B130D7">
        <w:rPr>
          <w:rFonts w:ascii="標楷體" w:eastAsia="標楷體" w:hAnsi="標楷體"/>
          <w:color w:val="000000"/>
          <w:sz w:val="32"/>
          <w:szCs w:val="32"/>
        </w:rPr>
        <w:t>_</w:t>
      </w:r>
      <w:r w:rsidRPr="00040C90">
        <w:rPr>
          <w:rFonts w:ascii="標楷體" w:eastAsia="標楷體" w:hAnsi="標楷體"/>
          <w:color w:val="000000"/>
          <w:sz w:val="28"/>
          <w:szCs w:val="28"/>
        </w:rPr>
        <w:t>____________</w:t>
      </w:r>
      <w:r w:rsidRPr="00040C90">
        <w:rPr>
          <w:rFonts w:ascii="標楷體" w:eastAsia="標楷體" w:hAnsi="標楷體" w:hint="eastAsia"/>
          <w:color w:val="000000"/>
          <w:sz w:val="28"/>
          <w:szCs w:val="28"/>
        </w:rPr>
        <w:t>獅子會</w:t>
      </w:r>
      <w:bookmarkStart w:id="0" w:name="_Hlk209362480"/>
      <w:r w:rsidR="00C3557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805FE7" w:rsidRPr="00040C90">
        <w:rPr>
          <w:rFonts w:ascii="標楷體" w:eastAsia="標楷體" w:hAnsi="標楷體" w:hint="eastAsia"/>
          <w:color w:val="000000"/>
          <w:sz w:val="28"/>
          <w:szCs w:val="28"/>
        </w:rPr>
        <w:t>男團體組</w:t>
      </w:r>
      <w:bookmarkStart w:id="1" w:name="_Hlk209362306"/>
      <w:r w:rsidR="00805FE7" w:rsidRPr="00040C90">
        <w:rPr>
          <w:rFonts w:ascii="標楷體" w:eastAsia="標楷體" w:hAnsi="標楷體" w:hint="eastAsia"/>
          <w:color w:val="000000"/>
          <w:sz w:val="28"/>
          <w:szCs w:val="28"/>
        </w:rPr>
        <w:t>一律白Tee開球</w:t>
      </w:r>
      <w:bookmarkEnd w:id="1"/>
      <w:r w:rsidR="00805FE7" w:rsidRPr="00040C90">
        <w:rPr>
          <w:rFonts w:ascii="標楷體" w:eastAsia="標楷體" w:hAnsi="標楷體" w:hint="eastAsia"/>
          <w:color w:val="000000"/>
          <w:sz w:val="28"/>
          <w:szCs w:val="28"/>
        </w:rPr>
        <w:t>、女團體</w:t>
      </w:r>
      <w:r w:rsidR="00040C90" w:rsidRPr="00040C90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805FE7" w:rsidRPr="00040C90">
        <w:rPr>
          <w:rFonts w:ascii="標楷體" w:eastAsia="標楷體" w:hAnsi="標楷體" w:hint="eastAsia"/>
          <w:color w:val="000000"/>
          <w:sz w:val="28"/>
          <w:szCs w:val="28"/>
        </w:rPr>
        <w:t>一律紅Tee開球</w:t>
      </w:r>
    </w:p>
    <w:tbl>
      <w:tblPr>
        <w:tblW w:w="106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256"/>
        <w:gridCol w:w="1591"/>
        <w:gridCol w:w="825"/>
        <w:gridCol w:w="863"/>
        <w:gridCol w:w="2245"/>
        <w:gridCol w:w="2127"/>
      </w:tblGrid>
      <w:tr w:rsidR="004F7458" w:rsidRPr="00385E6F" w14:paraId="4C17A111" w14:textId="77777777" w:rsidTr="00805FE7">
        <w:trPr>
          <w:cantSplit/>
          <w:trHeight w:val="728"/>
          <w:tblHeader/>
        </w:trPr>
        <w:tc>
          <w:tcPr>
            <w:tcW w:w="715" w:type="dxa"/>
            <w:vAlign w:val="center"/>
          </w:tcPr>
          <w:bookmarkEnd w:id="0"/>
          <w:p w14:paraId="3EC5A8C9" w14:textId="77777777" w:rsidR="004F7458" w:rsidRPr="00385E6F" w:rsidRDefault="004F7458" w:rsidP="00385E6F">
            <w:pPr>
              <w:pStyle w:val="10"/>
              <w:ind w:left="22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編</w:t>
            </w:r>
            <w:r w:rsidRPr="00385E6F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號</w:t>
            </w:r>
          </w:p>
        </w:tc>
        <w:tc>
          <w:tcPr>
            <w:tcW w:w="2256" w:type="dxa"/>
            <w:vAlign w:val="center"/>
          </w:tcPr>
          <w:p w14:paraId="3FE8FF5C" w14:textId="77777777" w:rsidR="004F7458" w:rsidRPr="00385E6F" w:rsidRDefault="004F7458" w:rsidP="00385E6F">
            <w:pPr>
              <w:pStyle w:val="10"/>
              <w:tabs>
                <w:tab w:val="left" w:pos="2055"/>
              </w:tabs>
              <w:ind w:left="22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姓</w:t>
            </w:r>
            <w:r w:rsidRPr="00385E6F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   </w:t>
            </w:r>
            <w:r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91" w:type="dxa"/>
          </w:tcPr>
          <w:p w14:paraId="68994C2E" w14:textId="77777777" w:rsidR="004F7458" w:rsidRPr="00385E6F" w:rsidRDefault="004F7458" w:rsidP="00385E6F">
            <w:pPr>
              <w:pStyle w:val="10"/>
              <w:spacing w:before="5"/>
              <w:jc w:val="center"/>
              <w:rPr>
                <w:rFonts w:ascii="標楷體" w:eastAsia="標楷體" w:hAnsi="標楷體" w:cs="細明體"/>
                <w:color w:val="000000"/>
                <w:sz w:val="24"/>
                <w:szCs w:val="24"/>
              </w:rPr>
            </w:pPr>
            <w:r w:rsidRPr="00385E6F">
              <w:rPr>
                <w:rFonts w:ascii="標楷體" w:eastAsia="標楷體" w:hAnsi="標楷體" w:cs="細明體"/>
                <w:color w:val="000000"/>
                <w:sz w:val="24"/>
                <w:szCs w:val="24"/>
              </w:rPr>
              <w:t>A /</w:t>
            </w:r>
            <w:r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團體組</w:t>
            </w:r>
          </w:p>
          <w:p w14:paraId="5C0C5FCB" w14:textId="77777777" w:rsidR="004F7458" w:rsidRPr="00385E6F" w:rsidRDefault="004F7458" w:rsidP="00385E6F">
            <w:pPr>
              <w:pStyle w:val="10"/>
              <w:spacing w:before="5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5E6F">
              <w:rPr>
                <w:rFonts w:ascii="標楷體" w:eastAsia="標楷體" w:hAnsi="標楷體"/>
                <w:color w:val="000000"/>
                <w:sz w:val="24"/>
                <w:szCs w:val="24"/>
              </w:rPr>
              <w:t>B /</w:t>
            </w:r>
            <w:r w:rsidRPr="00385E6F">
              <w:rPr>
                <w:rFonts w:ascii="標楷體" w:eastAsia="標楷體" w:hAnsi="標楷體" w:cs="細明體" w:hint="eastAsia"/>
                <w:color w:val="000000"/>
                <w:sz w:val="24"/>
                <w:szCs w:val="24"/>
              </w:rPr>
              <w:t>個人組</w:t>
            </w:r>
          </w:p>
        </w:tc>
        <w:tc>
          <w:tcPr>
            <w:tcW w:w="825" w:type="dxa"/>
            <w:vAlign w:val="center"/>
          </w:tcPr>
          <w:p w14:paraId="61C3DBD7" w14:textId="77777777" w:rsidR="004F7458" w:rsidRPr="00385E6F" w:rsidRDefault="004F7458" w:rsidP="00385E6F">
            <w:pPr>
              <w:pStyle w:val="10"/>
              <w:ind w:left="22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性</w:t>
            </w:r>
            <w:r w:rsidRPr="00385E6F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別</w:t>
            </w:r>
          </w:p>
        </w:tc>
        <w:tc>
          <w:tcPr>
            <w:tcW w:w="863" w:type="dxa"/>
            <w:vAlign w:val="center"/>
          </w:tcPr>
          <w:p w14:paraId="31D5B2EE" w14:textId="07B5102E" w:rsidR="004F7458" w:rsidRPr="00385E6F" w:rsidRDefault="00805FE7" w:rsidP="00385E6F">
            <w:pPr>
              <w:pStyle w:val="10"/>
              <w:ind w:left="22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05F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白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805F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銀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805F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紅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Tee</w:t>
            </w:r>
          </w:p>
        </w:tc>
        <w:tc>
          <w:tcPr>
            <w:tcW w:w="2245" w:type="dxa"/>
            <w:vAlign w:val="center"/>
          </w:tcPr>
          <w:p w14:paraId="6E3E168C" w14:textId="77777777" w:rsidR="004F7458" w:rsidRPr="00385E6F" w:rsidRDefault="004F7458" w:rsidP="00385E6F">
            <w:pPr>
              <w:pStyle w:val="10"/>
              <w:ind w:left="22" w:right="1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5E6F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 </w:t>
            </w:r>
            <w:r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手</w:t>
            </w:r>
            <w:r w:rsidRPr="00385E6F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</w:t>
            </w:r>
            <w:r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機</w:t>
            </w:r>
            <w:r w:rsidRPr="00385E6F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</w:t>
            </w:r>
            <w:r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號</w:t>
            </w:r>
            <w:r w:rsidRPr="00385E6F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碼</w:t>
            </w:r>
          </w:p>
        </w:tc>
        <w:tc>
          <w:tcPr>
            <w:tcW w:w="2127" w:type="dxa"/>
            <w:vAlign w:val="center"/>
          </w:tcPr>
          <w:p w14:paraId="11FE17A5" w14:textId="77777777" w:rsidR="007B21B2" w:rsidRDefault="00805FE7" w:rsidP="00805FE7">
            <w:pPr>
              <w:pStyle w:val="10"/>
              <w:spacing w:before="158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805F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="004F7458" w:rsidRPr="00385E6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餐</w:t>
            </w:r>
          </w:p>
          <w:p w14:paraId="7C424310" w14:textId="3E4AF60A" w:rsidR="007B21B2" w:rsidRDefault="007B21B2" w:rsidP="00805FE7">
            <w:pPr>
              <w:pStyle w:val="10"/>
              <w:spacing w:before="158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球場:2</w:t>
            </w:r>
            <w:r w:rsidR="00805F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</w:t>
            </w:r>
            <w:r w:rsidR="00805FE7" w:rsidRPr="00805F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+</w:t>
            </w:r>
            <w:bookmarkStart w:id="2" w:name="_GoBack"/>
            <w:bookmarkEnd w:id="2"/>
          </w:p>
          <w:p w14:paraId="5EF3DAA4" w14:textId="09915614" w:rsidR="004F7458" w:rsidRPr="00385E6F" w:rsidRDefault="007B21B2" w:rsidP="00805FE7">
            <w:pPr>
              <w:pStyle w:val="10"/>
              <w:spacing w:before="15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主辦方:100元</w:t>
            </w:r>
          </w:p>
        </w:tc>
      </w:tr>
      <w:tr w:rsidR="004F7458" w:rsidRPr="00385E6F" w14:paraId="509EFF22" w14:textId="77777777" w:rsidTr="00805FE7">
        <w:trPr>
          <w:cantSplit/>
          <w:trHeight w:val="567"/>
          <w:tblHeader/>
        </w:trPr>
        <w:tc>
          <w:tcPr>
            <w:tcW w:w="715" w:type="dxa"/>
            <w:vAlign w:val="center"/>
          </w:tcPr>
          <w:p w14:paraId="418ADAB3" w14:textId="77777777" w:rsidR="004F7458" w:rsidRPr="00385E6F" w:rsidRDefault="004F7458" w:rsidP="00385E6F">
            <w:pPr>
              <w:pStyle w:val="10"/>
              <w:spacing w:line="319" w:lineRule="auto"/>
              <w:ind w:left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5E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6" w:type="dxa"/>
            <w:vAlign w:val="center"/>
          </w:tcPr>
          <w:p w14:paraId="06F4D07C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14:paraId="78EED526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</w:tcPr>
          <w:p w14:paraId="7D74042B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男</w:t>
            </w:r>
          </w:p>
          <w:p w14:paraId="66D0DF14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863" w:type="dxa"/>
            <w:vAlign w:val="center"/>
          </w:tcPr>
          <w:p w14:paraId="760AED09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Align w:val="center"/>
          </w:tcPr>
          <w:p w14:paraId="1C346C41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229C85D" w14:textId="5E1495AA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  <w:p w14:paraId="37F86DF4" w14:textId="05EE6149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4F7458" w:rsidRPr="00385E6F" w14:paraId="459EFBDA" w14:textId="77777777" w:rsidTr="00805FE7">
        <w:trPr>
          <w:cantSplit/>
          <w:trHeight w:val="567"/>
          <w:tblHeader/>
        </w:trPr>
        <w:tc>
          <w:tcPr>
            <w:tcW w:w="715" w:type="dxa"/>
            <w:vAlign w:val="center"/>
          </w:tcPr>
          <w:p w14:paraId="7EAE9EDA" w14:textId="77777777" w:rsidR="004F7458" w:rsidRPr="00385E6F" w:rsidRDefault="004F7458" w:rsidP="00385E6F">
            <w:pPr>
              <w:pStyle w:val="10"/>
              <w:spacing w:line="319" w:lineRule="auto"/>
              <w:ind w:left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5E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6" w:type="dxa"/>
            <w:vAlign w:val="center"/>
          </w:tcPr>
          <w:p w14:paraId="0C1119CB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14:paraId="07173952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</w:tcPr>
          <w:p w14:paraId="20FEB796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男</w:t>
            </w:r>
          </w:p>
          <w:p w14:paraId="66D5C331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863" w:type="dxa"/>
            <w:vAlign w:val="center"/>
          </w:tcPr>
          <w:p w14:paraId="31AE1681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Align w:val="center"/>
          </w:tcPr>
          <w:p w14:paraId="7EA21552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B18EF6A" w14:textId="40528049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  <w:p w14:paraId="76A57C50" w14:textId="208D4ADB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4F7458" w:rsidRPr="00385E6F" w14:paraId="1AC33F00" w14:textId="77777777" w:rsidTr="00805FE7">
        <w:trPr>
          <w:cantSplit/>
          <w:trHeight w:val="567"/>
          <w:tblHeader/>
        </w:trPr>
        <w:tc>
          <w:tcPr>
            <w:tcW w:w="715" w:type="dxa"/>
            <w:vAlign w:val="center"/>
          </w:tcPr>
          <w:p w14:paraId="7F30BE85" w14:textId="77777777" w:rsidR="004F7458" w:rsidRPr="00385E6F" w:rsidRDefault="004F7458" w:rsidP="00385E6F">
            <w:pPr>
              <w:pStyle w:val="10"/>
              <w:spacing w:line="319" w:lineRule="auto"/>
              <w:ind w:left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5E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6" w:type="dxa"/>
            <w:vAlign w:val="center"/>
          </w:tcPr>
          <w:p w14:paraId="0C09FCD7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14:paraId="763575A1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</w:tcPr>
          <w:p w14:paraId="7BEEA429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男</w:t>
            </w:r>
          </w:p>
          <w:p w14:paraId="0D1CB0B5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863" w:type="dxa"/>
            <w:vAlign w:val="center"/>
          </w:tcPr>
          <w:p w14:paraId="20B3D451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Align w:val="center"/>
          </w:tcPr>
          <w:p w14:paraId="2DE4E29F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40D6B445" w14:textId="680EB9A6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  <w:p w14:paraId="07CE91FD" w14:textId="38C1E566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4F7458" w:rsidRPr="00385E6F" w14:paraId="280A307E" w14:textId="77777777" w:rsidTr="00805FE7">
        <w:trPr>
          <w:cantSplit/>
          <w:trHeight w:val="567"/>
          <w:tblHeader/>
        </w:trPr>
        <w:tc>
          <w:tcPr>
            <w:tcW w:w="715" w:type="dxa"/>
            <w:vAlign w:val="center"/>
          </w:tcPr>
          <w:p w14:paraId="4F549D4B" w14:textId="77777777" w:rsidR="004F7458" w:rsidRPr="00385E6F" w:rsidRDefault="004F7458" w:rsidP="00385E6F">
            <w:pPr>
              <w:pStyle w:val="10"/>
              <w:spacing w:line="319" w:lineRule="auto"/>
              <w:ind w:left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5E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6" w:type="dxa"/>
            <w:vAlign w:val="center"/>
          </w:tcPr>
          <w:p w14:paraId="7C232C38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14:paraId="6C6468B6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</w:tcPr>
          <w:p w14:paraId="6311FE6F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男</w:t>
            </w:r>
          </w:p>
          <w:p w14:paraId="445ACCF4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863" w:type="dxa"/>
            <w:vAlign w:val="center"/>
          </w:tcPr>
          <w:p w14:paraId="6A75844E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Align w:val="center"/>
          </w:tcPr>
          <w:p w14:paraId="3961921B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6F2EF39E" w14:textId="6A0AE8F6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  <w:p w14:paraId="7744DE1F" w14:textId="53415513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4F7458" w:rsidRPr="00385E6F" w14:paraId="6CE19610" w14:textId="77777777" w:rsidTr="00805FE7">
        <w:trPr>
          <w:cantSplit/>
          <w:trHeight w:val="567"/>
          <w:tblHeader/>
        </w:trPr>
        <w:tc>
          <w:tcPr>
            <w:tcW w:w="715" w:type="dxa"/>
            <w:vAlign w:val="center"/>
          </w:tcPr>
          <w:p w14:paraId="29F31489" w14:textId="77777777" w:rsidR="004F7458" w:rsidRPr="00385E6F" w:rsidRDefault="004F7458" w:rsidP="00385E6F">
            <w:pPr>
              <w:pStyle w:val="10"/>
              <w:spacing w:line="319" w:lineRule="auto"/>
              <w:ind w:left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5E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56" w:type="dxa"/>
            <w:vAlign w:val="center"/>
          </w:tcPr>
          <w:p w14:paraId="6D679F89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14:paraId="3B604DD2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</w:tcPr>
          <w:p w14:paraId="78963F49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男</w:t>
            </w:r>
          </w:p>
          <w:p w14:paraId="3706D718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863" w:type="dxa"/>
            <w:vAlign w:val="center"/>
          </w:tcPr>
          <w:p w14:paraId="1C768C10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Align w:val="center"/>
          </w:tcPr>
          <w:p w14:paraId="0AE7FB36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09CFF58" w14:textId="128CA346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  <w:p w14:paraId="21FC7357" w14:textId="702C05FE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4F7458" w:rsidRPr="00385E6F" w14:paraId="14E3B614" w14:textId="77777777" w:rsidTr="00805FE7">
        <w:trPr>
          <w:cantSplit/>
          <w:trHeight w:val="567"/>
          <w:tblHeader/>
        </w:trPr>
        <w:tc>
          <w:tcPr>
            <w:tcW w:w="715" w:type="dxa"/>
            <w:vAlign w:val="center"/>
          </w:tcPr>
          <w:p w14:paraId="2546D7C4" w14:textId="77777777" w:rsidR="004F7458" w:rsidRPr="00385E6F" w:rsidRDefault="004F7458" w:rsidP="00385E6F">
            <w:pPr>
              <w:pStyle w:val="10"/>
              <w:spacing w:line="319" w:lineRule="auto"/>
              <w:ind w:left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5E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56" w:type="dxa"/>
            <w:vAlign w:val="center"/>
          </w:tcPr>
          <w:p w14:paraId="29D0444F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14:paraId="35D956D4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</w:tcPr>
          <w:p w14:paraId="6DE4CB78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男</w:t>
            </w:r>
          </w:p>
          <w:p w14:paraId="7D5EAD3B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863" w:type="dxa"/>
            <w:vAlign w:val="center"/>
          </w:tcPr>
          <w:p w14:paraId="3428AD31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Align w:val="center"/>
          </w:tcPr>
          <w:p w14:paraId="1788F4EA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7C286CC0" w14:textId="184E1E31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  <w:p w14:paraId="35E10759" w14:textId="1A467D9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4F7458" w:rsidRPr="00385E6F" w14:paraId="1041DC78" w14:textId="77777777" w:rsidTr="00805FE7">
        <w:trPr>
          <w:cantSplit/>
          <w:trHeight w:val="567"/>
          <w:tblHeader/>
        </w:trPr>
        <w:tc>
          <w:tcPr>
            <w:tcW w:w="715" w:type="dxa"/>
            <w:vAlign w:val="center"/>
          </w:tcPr>
          <w:p w14:paraId="7ECCE172" w14:textId="77777777" w:rsidR="004F7458" w:rsidRPr="00385E6F" w:rsidRDefault="004F7458" w:rsidP="00385E6F">
            <w:pPr>
              <w:pStyle w:val="10"/>
              <w:spacing w:line="319" w:lineRule="auto"/>
              <w:ind w:left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5E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56" w:type="dxa"/>
            <w:vAlign w:val="center"/>
          </w:tcPr>
          <w:p w14:paraId="14F1DDDC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14:paraId="1DD8F5C0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</w:tcPr>
          <w:p w14:paraId="27587C67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男</w:t>
            </w:r>
          </w:p>
          <w:p w14:paraId="08A930FF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863" w:type="dxa"/>
            <w:vAlign w:val="center"/>
          </w:tcPr>
          <w:p w14:paraId="5DC9553E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Align w:val="center"/>
          </w:tcPr>
          <w:p w14:paraId="0FD8049E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6D35D3BF" w14:textId="15B40969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  <w:p w14:paraId="450948FD" w14:textId="200BCEA8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4F7458" w:rsidRPr="00385E6F" w14:paraId="17894F56" w14:textId="77777777" w:rsidTr="00805FE7">
        <w:trPr>
          <w:cantSplit/>
          <w:trHeight w:val="567"/>
          <w:tblHeader/>
        </w:trPr>
        <w:tc>
          <w:tcPr>
            <w:tcW w:w="715" w:type="dxa"/>
            <w:vAlign w:val="center"/>
          </w:tcPr>
          <w:p w14:paraId="49B390CE" w14:textId="77777777" w:rsidR="004F7458" w:rsidRPr="00385E6F" w:rsidRDefault="004F7458" w:rsidP="00385E6F">
            <w:pPr>
              <w:pStyle w:val="10"/>
              <w:spacing w:line="319" w:lineRule="auto"/>
              <w:ind w:left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5E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56" w:type="dxa"/>
            <w:vAlign w:val="center"/>
          </w:tcPr>
          <w:p w14:paraId="08C704EF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14:paraId="5614ECFC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</w:tcPr>
          <w:p w14:paraId="7BD4672B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男</w:t>
            </w:r>
          </w:p>
          <w:p w14:paraId="1E86E4D8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863" w:type="dxa"/>
            <w:vAlign w:val="center"/>
          </w:tcPr>
          <w:p w14:paraId="3805EE7D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Align w:val="center"/>
          </w:tcPr>
          <w:p w14:paraId="569AF7D7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1222E96C" w14:textId="2D5EFB99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  <w:p w14:paraId="60618071" w14:textId="64C46AA5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4F7458" w:rsidRPr="00385E6F" w14:paraId="796F2FAD" w14:textId="77777777" w:rsidTr="00805FE7">
        <w:trPr>
          <w:cantSplit/>
          <w:trHeight w:val="567"/>
          <w:tblHeader/>
        </w:trPr>
        <w:tc>
          <w:tcPr>
            <w:tcW w:w="715" w:type="dxa"/>
            <w:vAlign w:val="center"/>
          </w:tcPr>
          <w:p w14:paraId="09B55962" w14:textId="77777777" w:rsidR="004F7458" w:rsidRPr="00385E6F" w:rsidRDefault="004F7458" w:rsidP="00385E6F">
            <w:pPr>
              <w:pStyle w:val="10"/>
              <w:spacing w:line="319" w:lineRule="auto"/>
              <w:ind w:left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5E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56" w:type="dxa"/>
            <w:vAlign w:val="center"/>
          </w:tcPr>
          <w:p w14:paraId="0D32AE7D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14:paraId="6C5CB97D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</w:tcPr>
          <w:p w14:paraId="3C44E693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男</w:t>
            </w:r>
          </w:p>
          <w:p w14:paraId="3A4E5A1D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863" w:type="dxa"/>
            <w:vAlign w:val="center"/>
          </w:tcPr>
          <w:p w14:paraId="6AE3D3AA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Align w:val="center"/>
          </w:tcPr>
          <w:p w14:paraId="413C0563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36A77EB5" w14:textId="40CE07D0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  <w:p w14:paraId="52B4B421" w14:textId="4C46582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4F7458" w:rsidRPr="00385E6F" w14:paraId="591D72C7" w14:textId="77777777" w:rsidTr="00805FE7">
        <w:trPr>
          <w:cantSplit/>
          <w:trHeight w:val="567"/>
          <w:tblHeader/>
        </w:trPr>
        <w:tc>
          <w:tcPr>
            <w:tcW w:w="715" w:type="dxa"/>
            <w:vAlign w:val="center"/>
          </w:tcPr>
          <w:p w14:paraId="3984E9F2" w14:textId="77777777" w:rsidR="004F7458" w:rsidRPr="00385E6F" w:rsidRDefault="004F7458" w:rsidP="00385E6F">
            <w:pPr>
              <w:pStyle w:val="10"/>
              <w:spacing w:line="319" w:lineRule="auto"/>
              <w:ind w:left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5E6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6" w:type="dxa"/>
            <w:vAlign w:val="center"/>
          </w:tcPr>
          <w:p w14:paraId="3B0FCA8C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14:paraId="67DA2A55" w14:textId="77777777" w:rsidR="004F7458" w:rsidRPr="00385E6F" w:rsidRDefault="004F7458" w:rsidP="00385E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</w:tcPr>
          <w:p w14:paraId="3796F80A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男</w:t>
            </w:r>
          </w:p>
          <w:p w14:paraId="35B66675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385E6F">
              <w:rPr>
                <w:rFonts w:ascii="標楷體" w:eastAsia="標楷體" w:hAnsi="標楷體" w:hint="eastAsia"/>
              </w:rPr>
              <w:t>□</w:t>
            </w:r>
            <w:r w:rsidRPr="00385E6F">
              <w:rPr>
                <w:rFonts w:ascii="標楷體" w:eastAsia="標楷體" w:hAnsi="標楷體"/>
              </w:rPr>
              <w:t xml:space="preserve"> </w:t>
            </w:r>
            <w:r w:rsidRPr="00385E6F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863" w:type="dxa"/>
            <w:vAlign w:val="center"/>
          </w:tcPr>
          <w:p w14:paraId="318573A4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Align w:val="center"/>
          </w:tcPr>
          <w:p w14:paraId="67B22BF3" w14:textId="7777777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394CED28" w14:textId="69AC426E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  <w:p w14:paraId="5732F63D" w14:textId="081730B7" w:rsidR="004F7458" w:rsidRPr="00385E6F" w:rsidRDefault="004F7458" w:rsidP="00385E6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</w:tbl>
    <w:p w14:paraId="6EEB171F" w14:textId="757322C3" w:rsidR="004F7458" w:rsidRPr="00C35571" w:rsidRDefault="004F7458" w:rsidP="00AD1868">
      <w:pPr>
        <w:pStyle w:val="10"/>
        <w:spacing w:line="480" w:lineRule="exact"/>
        <w:rPr>
          <w:rFonts w:ascii="標楷體" w:eastAsia="標楷體" w:hAnsi="標楷體"/>
          <w:sz w:val="24"/>
          <w:szCs w:val="24"/>
        </w:rPr>
      </w:pPr>
      <w:r w:rsidRPr="004820B9">
        <w:rPr>
          <w:rFonts w:ascii="標楷體" w:eastAsia="標楷體" w:hAnsi="標楷體" w:hint="eastAsia"/>
          <w:sz w:val="32"/>
          <w:szCs w:val="32"/>
        </w:rPr>
        <w:t>以上共計</w:t>
      </w:r>
      <w:r w:rsidRPr="004820B9">
        <w:rPr>
          <w:rFonts w:ascii="標楷體" w:eastAsia="標楷體" w:hAnsi="標楷體"/>
          <w:sz w:val="32"/>
          <w:szCs w:val="32"/>
        </w:rPr>
        <w:t xml:space="preserve"> ____</w:t>
      </w:r>
      <w:r w:rsidRPr="004820B9">
        <w:rPr>
          <w:rFonts w:ascii="標楷體" w:eastAsia="標楷體" w:hAnsi="標楷體" w:hint="eastAsia"/>
          <w:sz w:val="32"/>
          <w:szCs w:val="32"/>
        </w:rPr>
        <w:t>人，總費用</w:t>
      </w:r>
      <w:r w:rsidRPr="004820B9">
        <w:rPr>
          <w:rFonts w:ascii="標楷體" w:eastAsia="標楷體" w:hAnsi="標楷體"/>
          <w:sz w:val="32"/>
          <w:szCs w:val="32"/>
        </w:rPr>
        <w:t xml:space="preserve"> $800</w:t>
      </w:r>
      <w:r w:rsidRPr="004820B9">
        <w:rPr>
          <w:rFonts w:ascii="標楷體" w:eastAsia="標楷體" w:hAnsi="標楷體" w:hint="eastAsia"/>
          <w:sz w:val="32"/>
          <w:szCs w:val="32"/>
        </w:rPr>
        <w:t>元</w:t>
      </w:r>
      <w:r w:rsidRPr="004820B9">
        <w:rPr>
          <w:rFonts w:ascii="標楷體" w:eastAsia="標楷體" w:hAnsi="標楷體"/>
          <w:sz w:val="32"/>
          <w:szCs w:val="32"/>
        </w:rPr>
        <w:t>x ____</w:t>
      </w:r>
      <w:r>
        <w:rPr>
          <w:rFonts w:ascii="標楷體" w:eastAsia="標楷體" w:hAnsi="標楷體" w:hint="eastAsia"/>
          <w:sz w:val="32"/>
          <w:szCs w:val="32"/>
        </w:rPr>
        <w:t>人</w:t>
      </w:r>
    </w:p>
    <w:p w14:paraId="4BE2F407" w14:textId="17F009E7" w:rsidR="004F7458" w:rsidRPr="004820B9" w:rsidRDefault="004F7458" w:rsidP="00AD1868">
      <w:pPr>
        <w:pStyle w:val="10"/>
        <w:spacing w:line="480" w:lineRule="exact"/>
        <w:rPr>
          <w:rFonts w:ascii="標楷體" w:eastAsia="標楷體" w:hAnsi="標楷體"/>
          <w:sz w:val="32"/>
          <w:szCs w:val="32"/>
        </w:rPr>
      </w:pPr>
      <w:r w:rsidRPr="004820B9">
        <w:rPr>
          <w:rFonts w:ascii="標楷體" w:eastAsia="標楷體" w:hAnsi="標楷體" w:hint="eastAsia"/>
          <w:sz w:val="32"/>
          <w:szCs w:val="32"/>
        </w:rPr>
        <w:t>共計</w:t>
      </w:r>
      <w:r w:rsidRPr="004820B9">
        <w:rPr>
          <w:rFonts w:ascii="標楷體" w:eastAsia="標楷體" w:hAnsi="標楷體"/>
          <w:sz w:val="32"/>
          <w:szCs w:val="32"/>
        </w:rPr>
        <w:t>: ________</w:t>
      </w:r>
      <w:r w:rsidRPr="004820B9">
        <w:rPr>
          <w:rFonts w:ascii="標楷體" w:eastAsia="標楷體" w:hAnsi="標楷體" w:hint="eastAsia"/>
          <w:sz w:val="32"/>
          <w:szCs w:val="32"/>
        </w:rPr>
        <w:t>元已匯款完成。</w:t>
      </w:r>
      <w:r w:rsidR="00040C90" w:rsidRPr="00040C90">
        <w:rPr>
          <w:rFonts w:ascii="標楷體" w:eastAsia="標楷體" w:hAnsi="標楷體" w:hint="eastAsia"/>
          <w:sz w:val="32"/>
          <w:szCs w:val="32"/>
        </w:rPr>
        <w:t>經手人</w:t>
      </w:r>
      <w:r w:rsidR="00040C90" w:rsidRPr="00040C90">
        <w:rPr>
          <w:rFonts w:ascii="標楷體" w:eastAsia="標楷體" w:hAnsi="標楷體"/>
          <w:sz w:val="32"/>
          <w:szCs w:val="32"/>
        </w:rPr>
        <w:t xml:space="preserve">:   </w:t>
      </w:r>
      <w:r w:rsidR="00040C90">
        <w:rPr>
          <w:rFonts w:ascii="標楷體" w:eastAsia="標楷體" w:hAnsi="標楷體" w:hint="eastAsia"/>
          <w:sz w:val="32"/>
          <w:szCs w:val="32"/>
        </w:rPr>
        <w:t xml:space="preserve">   </w:t>
      </w:r>
      <w:r w:rsidR="00040C90" w:rsidRPr="00040C90">
        <w:rPr>
          <w:rFonts w:ascii="標楷體" w:eastAsia="標楷體" w:hAnsi="標楷體"/>
          <w:sz w:val="32"/>
          <w:szCs w:val="32"/>
        </w:rPr>
        <w:t xml:space="preserve">日期:2025年   </w:t>
      </w:r>
      <w:r w:rsidR="00040C90">
        <w:rPr>
          <w:rFonts w:ascii="標楷體" w:eastAsia="標楷體" w:hAnsi="標楷體" w:hint="eastAsia"/>
          <w:sz w:val="32"/>
          <w:szCs w:val="32"/>
        </w:rPr>
        <w:t xml:space="preserve"> </w:t>
      </w:r>
      <w:r w:rsidR="00040C90" w:rsidRPr="00040C90">
        <w:rPr>
          <w:rFonts w:ascii="標楷體" w:eastAsia="標楷體" w:hAnsi="標楷體"/>
          <w:sz w:val="32"/>
          <w:szCs w:val="32"/>
        </w:rPr>
        <w:t xml:space="preserve">月 </w:t>
      </w:r>
      <w:r w:rsidR="00040C90">
        <w:rPr>
          <w:rFonts w:ascii="標楷體" w:eastAsia="標楷體" w:hAnsi="標楷體" w:hint="eastAsia"/>
          <w:sz w:val="32"/>
          <w:szCs w:val="32"/>
        </w:rPr>
        <w:t xml:space="preserve">  </w:t>
      </w:r>
      <w:r w:rsidR="00040C90" w:rsidRPr="00040C90">
        <w:rPr>
          <w:rFonts w:ascii="標楷體" w:eastAsia="標楷體" w:hAnsi="標楷體"/>
          <w:sz w:val="32"/>
          <w:szCs w:val="32"/>
        </w:rPr>
        <w:t>日</w:t>
      </w:r>
    </w:p>
    <w:p w14:paraId="2C8AFB54" w14:textId="4C7AA3F0" w:rsidR="004F7458" w:rsidRDefault="004F7458" w:rsidP="00040C90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4820B9">
        <w:rPr>
          <w:rFonts w:ascii="標楷體" w:eastAsia="標楷體" w:hAnsi="標楷體" w:hint="eastAsia"/>
          <w:sz w:val="32"/>
          <w:szCs w:val="32"/>
        </w:rPr>
        <w:t>報名費請匯款至本區帳戶，並於匯款單上註明分會及用途「高爾夫球報名費」，傳真至本區辦事處賴小姐，再電話向</w:t>
      </w:r>
      <w:r w:rsidRPr="004820B9">
        <w:rPr>
          <w:rFonts w:ascii="標楷體" w:eastAsia="標楷體" w:hAnsi="標楷體"/>
          <w:sz w:val="32"/>
          <w:szCs w:val="32"/>
        </w:rPr>
        <w:t>A3</w:t>
      </w:r>
      <w:r w:rsidRPr="004820B9">
        <w:rPr>
          <w:rFonts w:ascii="標楷體" w:eastAsia="標楷體" w:hAnsi="標楷體" w:hint="eastAsia"/>
          <w:sz w:val="32"/>
          <w:szCs w:val="32"/>
        </w:rPr>
        <w:t>區辦公室確認。</w:t>
      </w:r>
      <w:r w:rsidR="00040C90" w:rsidRPr="00040C90">
        <w:rPr>
          <w:rFonts w:ascii="標楷體" w:eastAsia="標楷體" w:hAnsi="標楷體"/>
          <w:sz w:val="32"/>
          <w:szCs w:val="32"/>
        </w:rPr>
        <w:t>TEL</w:t>
      </w:r>
      <w:proofErr w:type="gramStart"/>
      <w:r w:rsidR="00040C90" w:rsidRPr="00040C90">
        <w:rPr>
          <w:rFonts w:ascii="標楷體" w:eastAsia="標楷體" w:hAnsi="標楷體"/>
          <w:sz w:val="32"/>
          <w:szCs w:val="32"/>
        </w:rPr>
        <w:t>:2633</w:t>
      </w:r>
      <w:proofErr w:type="gramEnd"/>
      <w:r w:rsidR="00040C90" w:rsidRPr="00040C90">
        <w:rPr>
          <w:rFonts w:ascii="標楷體" w:eastAsia="標楷體" w:hAnsi="標楷體"/>
          <w:sz w:val="32"/>
          <w:szCs w:val="32"/>
        </w:rPr>
        <w:t>-6968  FAX:2633-6568 E-mail:lions.a300a3@msa.hinet.net</w:t>
      </w:r>
    </w:p>
    <w:p w14:paraId="7AABE7F3" w14:textId="29E93FB4" w:rsidR="00A53504" w:rsidRDefault="004F7458" w:rsidP="00A53504">
      <w:pPr>
        <w:spacing w:line="300" w:lineRule="exact"/>
        <w:rPr>
          <w:rFonts w:ascii="標楷體" w:eastAsia="標楷體" w:hAnsi="標楷體"/>
          <w:sz w:val="32"/>
          <w:szCs w:val="32"/>
        </w:rPr>
      </w:pPr>
      <w:r w:rsidRPr="00AD60D5">
        <w:rPr>
          <w:rFonts w:ascii="標楷體" w:eastAsia="標楷體" w:hAnsi="標楷體" w:hint="eastAsia"/>
          <w:sz w:val="32"/>
          <w:szCs w:val="32"/>
        </w:rPr>
        <w:t>本區帳號為：</w:t>
      </w:r>
      <w:r w:rsidR="00A53504">
        <w:rPr>
          <w:rFonts w:ascii="標楷體" w:eastAsia="標楷體" w:hAnsi="標楷體" w:hint="eastAsia"/>
          <w:sz w:val="32"/>
          <w:szCs w:val="32"/>
        </w:rPr>
        <w:t xml:space="preserve">495-540687019   </w:t>
      </w:r>
      <w:proofErr w:type="gramStart"/>
      <w:r w:rsidRPr="00AD60D5">
        <w:rPr>
          <w:rFonts w:ascii="標楷體" w:eastAsia="標楷體" w:hAnsi="標楷體" w:hint="eastAsia"/>
          <w:sz w:val="32"/>
          <w:szCs w:val="32"/>
        </w:rPr>
        <w:t>行名</w:t>
      </w:r>
      <w:proofErr w:type="gramEnd"/>
      <w:r w:rsidRPr="00AD60D5">
        <w:rPr>
          <w:rFonts w:ascii="標楷體" w:eastAsia="標楷體" w:hAnsi="標楷體" w:hint="eastAsia"/>
          <w:sz w:val="32"/>
          <w:szCs w:val="32"/>
        </w:rPr>
        <w:t>：</w:t>
      </w:r>
      <w:r w:rsidR="00A53504" w:rsidRPr="006343DD">
        <w:rPr>
          <w:rFonts w:ascii="標楷體" w:eastAsia="標楷體" w:hAnsi="標楷體" w:hint="eastAsia"/>
          <w:sz w:val="32"/>
          <w:szCs w:val="32"/>
        </w:rPr>
        <w:t>中國信託銀行 東湖分行</w:t>
      </w:r>
    </w:p>
    <w:p w14:paraId="133839CD" w14:textId="77777777" w:rsidR="004F7458" w:rsidRDefault="004F7458" w:rsidP="00AD186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AD60D5">
        <w:rPr>
          <w:rFonts w:ascii="標楷體" w:eastAsia="標楷體" w:hAnsi="標楷體" w:hint="eastAsia"/>
          <w:sz w:val="32"/>
          <w:szCs w:val="32"/>
        </w:rPr>
        <w:t>戶名</w:t>
      </w:r>
      <w:r w:rsidRPr="00AD60D5">
        <w:rPr>
          <w:rFonts w:ascii="標楷體" w:eastAsia="標楷體" w:hAnsi="標楷體"/>
          <w:sz w:val="32"/>
          <w:szCs w:val="32"/>
        </w:rPr>
        <w:t>:</w:t>
      </w:r>
      <w:r w:rsidRPr="00AD60D5">
        <w:rPr>
          <w:rFonts w:ascii="標楷體" w:eastAsia="標楷體" w:hAnsi="標楷體" w:hint="eastAsia"/>
          <w:sz w:val="32"/>
          <w:szCs w:val="32"/>
        </w:rPr>
        <w:t>社團法人中華民國</w:t>
      </w:r>
      <w:r w:rsidRPr="00AD60D5">
        <w:rPr>
          <w:rFonts w:ascii="標楷體" w:eastAsia="標楷體" w:hAnsi="標楷體"/>
          <w:sz w:val="32"/>
          <w:szCs w:val="32"/>
        </w:rPr>
        <w:t>(</w:t>
      </w:r>
      <w:r w:rsidRPr="00AD60D5">
        <w:rPr>
          <w:rFonts w:ascii="標楷體" w:eastAsia="標楷體" w:hAnsi="標楷體" w:hint="eastAsia"/>
          <w:sz w:val="32"/>
          <w:szCs w:val="32"/>
        </w:rPr>
        <w:t>台灣</w:t>
      </w:r>
      <w:r w:rsidRPr="00AD60D5">
        <w:rPr>
          <w:rFonts w:ascii="標楷體" w:eastAsia="標楷體" w:hAnsi="標楷體"/>
          <w:sz w:val="32"/>
          <w:szCs w:val="32"/>
        </w:rPr>
        <w:t>)</w:t>
      </w:r>
      <w:r w:rsidRPr="00AD60D5">
        <w:rPr>
          <w:rFonts w:ascii="標楷體" w:eastAsia="標楷體" w:hAnsi="標楷體" w:hint="eastAsia"/>
          <w:sz w:val="32"/>
          <w:szCs w:val="32"/>
        </w:rPr>
        <w:t>國際獅子會第一聯合會第三支會</w:t>
      </w:r>
    </w:p>
    <w:p w14:paraId="484B2FED" w14:textId="73CC72C5" w:rsidR="00805FE7" w:rsidRDefault="00805FE7" w:rsidP="00AD186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805FE7">
        <w:rPr>
          <w:rFonts w:ascii="標楷體" w:eastAsia="標楷體" w:hAnsi="標楷體" w:hint="eastAsia"/>
          <w:sz w:val="32"/>
          <w:szCs w:val="32"/>
        </w:rPr>
        <w:t>經核定參賽人數及資格，並收到匯款才算完成報名手續。</w:t>
      </w:r>
    </w:p>
    <w:p w14:paraId="6F0E3C12" w14:textId="77777777" w:rsidR="004F7458" w:rsidRPr="003B2869" w:rsidRDefault="004F7458" w:rsidP="00AD1868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3B2869">
        <w:rPr>
          <w:rFonts w:ascii="標楷體" w:eastAsia="標楷體" w:hAnsi="標楷體" w:hint="eastAsia"/>
          <w:b/>
          <w:sz w:val="32"/>
          <w:szCs w:val="32"/>
        </w:rPr>
        <w:t>已報名繳費之獅友</w:t>
      </w:r>
      <w:r w:rsidRPr="003B2869">
        <w:rPr>
          <w:rFonts w:ascii="標楷體" w:eastAsia="標楷體" w:hAnsi="標楷體"/>
          <w:b/>
          <w:sz w:val="32"/>
          <w:szCs w:val="32"/>
        </w:rPr>
        <w:t>,</w:t>
      </w:r>
      <w:r w:rsidRPr="003B2869">
        <w:rPr>
          <w:rFonts w:ascii="標楷體" w:eastAsia="標楷體" w:hAnsi="標楷體" w:hint="eastAsia"/>
          <w:b/>
          <w:sz w:val="32"/>
          <w:szCs w:val="32"/>
        </w:rPr>
        <w:t>若臨時不克參加</w:t>
      </w:r>
      <w:r w:rsidRPr="003B2869">
        <w:rPr>
          <w:rFonts w:ascii="標楷體" w:eastAsia="標楷體" w:hAnsi="標楷體"/>
          <w:b/>
          <w:sz w:val="32"/>
          <w:szCs w:val="32"/>
        </w:rPr>
        <w:t>,</w:t>
      </w:r>
      <w:proofErr w:type="gramStart"/>
      <w:r w:rsidRPr="003B2869">
        <w:rPr>
          <w:rFonts w:ascii="標楷體" w:eastAsia="標楷體" w:hAnsi="標楷體" w:hint="eastAsia"/>
          <w:b/>
          <w:sz w:val="32"/>
          <w:szCs w:val="32"/>
        </w:rPr>
        <w:t>報名費恕不</w:t>
      </w:r>
      <w:proofErr w:type="gramEnd"/>
      <w:r w:rsidRPr="003B2869">
        <w:rPr>
          <w:rFonts w:ascii="標楷體" w:eastAsia="標楷體" w:hAnsi="標楷體" w:hint="eastAsia"/>
          <w:b/>
          <w:sz w:val="32"/>
          <w:szCs w:val="32"/>
        </w:rPr>
        <w:t>退還。</w:t>
      </w:r>
    </w:p>
    <w:sectPr w:rsidR="004F7458" w:rsidRPr="003B2869" w:rsidSect="00945756">
      <w:pgSz w:w="11910" w:h="16840"/>
      <w:pgMar w:top="426" w:right="853" w:bottom="426" w:left="851" w:header="720" w:footer="720" w:gutter="0"/>
      <w:pgNumType w:start="1"/>
      <w:cols w:space="720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FC8A0" w14:textId="77777777" w:rsidR="00AC508D" w:rsidRDefault="00AC508D" w:rsidP="00A11B05">
      <w:r>
        <w:separator/>
      </w:r>
    </w:p>
  </w:endnote>
  <w:endnote w:type="continuationSeparator" w:id="0">
    <w:p w14:paraId="5D1DB956" w14:textId="77777777" w:rsidR="00AC508D" w:rsidRDefault="00AC508D" w:rsidP="00A1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FCCA3" w14:textId="77777777" w:rsidR="00AC508D" w:rsidRDefault="00AC508D" w:rsidP="00A11B05">
      <w:r>
        <w:separator/>
      </w:r>
    </w:p>
  </w:footnote>
  <w:footnote w:type="continuationSeparator" w:id="0">
    <w:p w14:paraId="34C9E723" w14:textId="77777777" w:rsidR="00AC508D" w:rsidRDefault="00AC508D" w:rsidP="00A1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981CB4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DBEA57E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9D2056C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65922FA4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6C509FA8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596FE80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208D48E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AA860F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A228F0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4A703D46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16"/>
    <w:rsid w:val="00040C90"/>
    <w:rsid w:val="000876B1"/>
    <w:rsid w:val="000B7480"/>
    <w:rsid w:val="00102656"/>
    <w:rsid w:val="00130D07"/>
    <w:rsid w:val="00207FD1"/>
    <w:rsid w:val="00272D90"/>
    <w:rsid w:val="002E3309"/>
    <w:rsid w:val="00302B66"/>
    <w:rsid w:val="003159EC"/>
    <w:rsid w:val="00334BED"/>
    <w:rsid w:val="00351D6A"/>
    <w:rsid w:val="00385E6F"/>
    <w:rsid w:val="003B168F"/>
    <w:rsid w:val="003B2869"/>
    <w:rsid w:val="00420115"/>
    <w:rsid w:val="0044562C"/>
    <w:rsid w:val="00466838"/>
    <w:rsid w:val="004820B9"/>
    <w:rsid w:val="004C03B0"/>
    <w:rsid w:val="004E0A50"/>
    <w:rsid w:val="004F076E"/>
    <w:rsid w:val="004F7458"/>
    <w:rsid w:val="00517054"/>
    <w:rsid w:val="00524F34"/>
    <w:rsid w:val="00552343"/>
    <w:rsid w:val="00572650"/>
    <w:rsid w:val="005828A5"/>
    <w:rsid w:val="005B7370"/>
    <w:rsid w:val="005D0E7A"/>
    <w:rsid w:val="006228B9"/>
    <w:rsid w:val="00695498"/>
    <w:rsid w:val="007449E1"/>
    <w:rsid w:val="00780416"/>
    <w:rsid w:val="00791EB7"/>
    <w:rsid w:val="007B21B2"/>
    <w:rsid w:val="007F225A"/>
    <w:rsid w:val="00805FE7"/>
    <w:rsid w:val="00825D72"/>
    <w:rsid w:val="00945756"/>
    <w:rsid w:val="009509BA"/>
    <w:rsid w:val="009868B0"/>
    <w:rsid w:val="00A117AA"/>
    <w:rsid w:val="00A11B05"/>
    <w:rsid w:val="00A53504"/>
    <w:rsid w:val="00A91A1A"/>
    <w:rsid w:val="00AB0775"/>
    <w:rsid w:val="00AC508D"/>
    <w:rsid w:val="00AD1868"/>
    <w:rsid w:val="00AD60D5"/>
    <w:rsid w:val="00B130D7"/>
    <w:rsid w:val="00B158A2"/>
    <w:rsid w:val="00BA5018"/>
    <w:rsid w:val="00BB0805"/>
    <w:rsid w:val="00BC6178"/>
    <w:rsid w:val="00BD2518"/>
    <w:rsid w:val="00BF6A78"/>
    <w:rsid w:val="00C0404C"/>
    <w:rsid w:val="00C35571"/>
    <w:rsid w:val="00DA11AC"/>
    <w:rsid w:val="00E05A7B"/>
    <w:rsid w:val="00E158D7"/>
    <w:rsid w:val="00E408A8"/>
    <w:rsid w:val="00EA54E6"/>
    <w:rsid w:val="00EB66F2"/>
    <w:rsid w:val="00ED17AC"/>
    <w:rsid w:val="00F7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88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新細明體" w:eastAsia="新細明體" w:hAnsi="新細明體" w:cs="新細明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B0"/>
    <w:pPr>
      <w:widowControl w:val="0"/>
    </w:pPr>
    <w:rPr>
      <w:kern w:val="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780416"/>
    <w:pPr>
      <w:spacing w:line="367" w:lineRule="auto"/>
      <w:outlineLvl w:val="0"/>
    </w:pPr>
    <w:rPr>
      <w:rFonts w:ascii="標楷體" w:eastAsia="標楷體" w:hAnsi="標楷體" w:cs="標楷體"/>
      <w:b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7804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7804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7804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78041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7804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9"/>
    <w:locked/>
    <w:rsid w:val="0055234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552343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sid w:val="00552343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552343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sid w:val="00552343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sid w:val="00552343"/>
    <w:rPr>
      <w:rFonts w:ascii="Cambria" w:eastAsia="新細明體" w:hAnsi="Cambria" w:cs="Times New Roman"/>
      <w:kern w:val="0"/>
      <w:sz w:val="36"/>
      <w:szCs w:val="36"/>
    </w:rPr>
  </w:style>
  <w:style w:type="paragraph" w:customStyle="1" w:styleId="10">
    <w:name w:val="內文1"/>
    <w:uiPriority w:val="99"/>
    <w:rsid w:val="00780416"/>
    <w:pPr>
      <w:widowControl w:val="0"/>
    </w:pPr>
    <w:rPr>
      <w:kern w:val="0"/>
      <w:sz w:val="22"/>
    </w:rPr>
  </w:style>
  <w:style w:type="table" w:customStyle="1" w:styleId="TableNormal1">
    <w:name w:val="Table Normal1"/>
    <w:uiPriority w:val="99"/>
    <w:rsid w:val="00780416"/>
    <w:pPr>
      <w:widowControl w:val="0"/>
    </w:pPr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78041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99"/>
    <w:locked/>
    <w:rsid w:val="00552343"/>
    <w:rPr>
      <w:rFonts w:ascii="Cambria" w:hAnsi="Cambria" w:cs="Times New Roman"/>
      <w:b/>
      <w:bCs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78041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99"/>
    <w:locked/>
    <w:rsid w:val="00552343"/>
    <w:rPr>
      <w:rFonts w:ascii="Cambria" w:hAnsi="Cambria" w:cs="Times New Roman"/>
      <w:i/>
      <w:iCs/>
      <w:kern w:val="0"/>
      <w:sz w:val="24"/>
      <w:szCs w:val="24"/>
    </w:rPr>
  </w:style>
  <w:style w:type="table" w:customStyle="1" w:styleId="a7">
    <w:name w:val="樣式"/>
    <w:basedOn w:val="TableNormal1"/>
    <w:uiPriority w:val="99"/>
    <w:rsid w:val="007804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A1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A11B0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A1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A11B05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新細明體" w:eastAsia="新細明體" w:hAnsi="新細明體" w:cs="新細明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B0"/>
    <w:pPr>
      <w:widowControl w:val="0"/>
    </w:pPr>
    <w:rPr>
      <w:kern w:val="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780416"/>
    <w:pPr>
      <w:spacing w:line="367" w:lineRule="auto"/>
      <w:outlineLvl w:val="0"/>
    </w:pPr>
    <w:rPr>
      <w:rFonts w:ascii="標楷體" w:eastAsia="標楷體" w:hAnsi="標楷體" w:cs="標楷體"/>
      <w:b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7804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7804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7804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78041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7804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9"/>
    <w:locked/>
    <w:rsid w:val="0055234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552343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sid w:val="00552343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552343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sid w:val="00552343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sid w:val="00552343"/>
    <w:rPr>
      <w:rFonts w:ascii="Cambria" w:eastAsia="新細明體" w:hAnsi="Cambria" w:cs="Times New Roman"/>
      <w:kern w:val="0"/>
      <w:sz w:val="36"/>
      <w:szCs w:val="36"/>
    </w:rPr>
  </w:style>
  <w:style w:type="paragraph" w:customStyle="1" w:styleId="10">
    <w:name w:val="內文1"/>
    <w:uiPriority w:val="99"/>
    <w:rsid w:val="00780416"/>
    <w:pPr>
      <w:widowControl w:val="0"/>
    </w:pPr>
    <w:rPr>
      <w:kern w:val="0"/>
      <w:sz w:val="22"/>
    </w:rPr>
  </w:style>
  <w:style w:type="table" w:customStyle="1" w:styleId="TableNormal1">
    <w:name w:val="Table Normal1"/>
    <w:uiPriority w:val="99"/>
    <w:rsid w:val="00780416"/>
    <w:pPr>
      <w:widowControl w:val="0"/>
    </w:pPr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78041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99"/>
    <w:locked/>
    <w:rsid w:val="00552343"/>
    <w:rPr>
      <w:rFonts w:ascii="Cambria" w:hAnsi="Cambria" w:cs="Times New Roman"/>
      <w:b/>
      <w:bCs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78041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99"/>
    <w:locked/>
    <w:rsid w:val="00552343"/>
    <w:rPr>
      <w:rFonts w:ascii="Cambria" w:hAnsi="Cambria" w:cs="Times New Roman"/>
      <w:i/>
      <w:iCs/>
      <w:kern w:val="0"/>
      <w:sz w:val="24"/>
      <w:szCs w:val="24"/>
    </w:rPr>
  </w:style>
  <w:style w:type="table" w:customStyle="1" w:styleId="a7">
    <w:name w:val="樣式"/>
    <w:basedOn w:val="TableNormal1"/>
    <w:uiPriority w:val="99"/>
    <w:rsid w:val="007804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A1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A11B0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A1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A11B05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>HOME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國際獅子會300A3區2024-2025年度</dc:title>
  <dc:creator>Battery HSUEH</dc:creator>
  <cp:lastModifiedBy>USER</cp:lastModifiedBy>
  <cp:revision>4</cp:revision>
  <cp:lastPrinted>2024-08-16T08:12:00Z</cp:lastPrinted>
  <dcterms:created xsi:type="dcterms:W3CDTF">2025-09-22T02:16:00Z</dcterms:created>
  <dcterms:modified xsi:type="dcterms:W3CDTF">2025-09-25T06:25:00Z</dcterms:modified>
</cp:coreProperties>
</file>